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B2" w:rsidRDefault="008A43B5" w:rsidP="008A43B5">
      <w:pPr>
        <w:jc w:val="center"/>
      </w:pPr>
      <w:r>
        <w:t>American Revolution Study Guide</w:t>
      </w:r>
      <w:r w:rsidR="00F9432D">
        <w:t xml:space="preserve"> </w:t>
      </w:r>
      <w:r>
        <w:t>(Chapter 6)</w:t>
      </w:r>
    </w:p>
    <w:p w:rsidR="008A43B5" w:rsidRDefault="00F9432D" w:rsidP="008A43B5">
      <w:pPr>
        <w:jc w:val="center"/>
      </w:pPr>
      <w:r>
        <w:t xml:space="preserve">Test Dec. </w:t>
      </w:r>
      <w:proofErr w:type="gramStart"/>
      <w:r>
        <w:t>11</w:t>
      </w:r>
      <w:r w:rsidR="003775AB" w:rsidRPr="003775AB">
        <w:rPr>
          <w:vertAlign w:val="superscript"/>
        </w:rPr>
        <w:t>th</w:t>
      </w:r>
      <w:proofErr w:type="gramEnd"/>
      <w:r>
        <w:t xml:space="preserve"> 2018</w:t>
      </w:r>
      <w:bookmarkStart w:id="0" w:name="_GoBack"/>
      <w:bookmarkEnd w:id="0"/>
    </w:p>
    <w:p w:rsidR="008A43B5" w:rsidRDefault="008A43B5" w:rsidP="008A43B5">
      <w:r>
        <w:t>Items to be tested:</w:t>
      </w:r>
    </w:p>
    <w:p w:rsidR="008A43B5" w:rsidRDefault="008A43B5" w:rsidP="008A43B5"/>
    <w:p w:rsidR="008A43B5" w:rsidRDefault="008A43B5" w:rsidP="008A43B5">
      <w:r>
        <w:t>When did America declare independence?</w:t>
      </w:r>
    </w:p>
    <w:p w:rsidR="008A43B5" w:rsidRDefault="008A43B5" w:rsidP="008A43B5">
      <w:r>
        <w:t>How much of the country was loyalist? Patriot</w:t>
      </w:r>
      <w:proofErr w:type="gramStart"/>
      <w:r>
        <w:t>?(</w:t>
      </w:r>
      <w:proofErr w:type="gramEnd"/>
      <w:r>
        <w:t>What do these terms mean?)</w:t>
      </w:r>
    </w:p>
    <w:p w:rsidR="008A43B5" w:rsidRDefault="008A43B5" w:rsidP="008A43B5">
      <w:r>
        <w:t>Who was Nathan Hale? What did he do?</w:t>
      </w:r>
    </w:p>
    <w:p w:rsidR="0016648A" w:rsidRDefault="0016648A" w:rsidP="008A43B5">
      <w:r>
        <w:t>Battle of Long Island</w:t>
      </w:r>
      <w:r w:rsidR="003B5309">
        <w:t>-what mistake did Washington make? How does it force a change in strategy</w:t>
      </w:r>
    </w:p>
    <w:p w:rsidR="0016648A" w:rsidRDefault="0016648A" w:rsidP="008A43B5">
      <w:r>
        <w:t>Battle of Trenton</w:t>
      </w:r>
      <w:r w:rsidR="003B5309">
        <w:t>-what does it mean to war effort? How did it happen?</w:t>
      </w:r>
    </w:p>
    <w:p w:rsidR="003B5309" w:rsidRDefault="003B5309" w:rsidP="008A43B5">
      <w:r>
        <w:t xml:space="preserve">Battle of Saratoga-outcome? </w:t>
      </w:r>
      <w:proofErr w:type="gramStart"/>
      <w:r>
        <w:t>Turning point?</w:t>
      </w:r>
      <w:proofErr w:type="gramEnd"/>
    </w:p>
    <w:p w:rsidR="008A43B5" w:rsidRDefault="008A43B5" w:rsidP="008A43B5">
      <w:r>
        <w:t>Valley Forge? What happened there?</w:t>
      </w:r>
    </w:p>
    <w:p w:rsidR="008A43B5" w:rsidRDefault="008A43B5" w:rsidP="008A43B5">
      <w:r>
        <w:t>Where were African American not enlisting? Where did they enlist first?</w:t>
      </w:r>
    </w:p>
    <w:p w:rsidR="008A43B5" w:rsidRDefault="008A43B5" w:rsidP="008A43B5">
      <w:r>
        <w:t xml:space="preserve">Marquis De </w:t>
      </w:r>
      <w:proofErr w:type="spellStart"/>
      <w:r>
        <w:t>Laffayette</w:t>
      </w:r>
      <w:proofErr w:type="spellEnd"/>
      <w:r w:rsidR="00F9432D">
        <w:t xml:space="preserve"> </w:t>
      </w:r>
      <w:r>
        <w:t>(Who was he? How did he help?)</w:t>
      </w:r>
    </w:p>
    <w:p w:rsidR="008A43B5" w:rsidRDefault="008A43B5" w:rsidP="008A43B5">
      <w:r>
        <w:t xml:space="preserve">Friedrich von </w:t>
      </w:r>
      <w:proofErr w:type="spellStart"/>
      <w:r>
        <w:t>Stueben</w:t>
      </w:r>
      <w:proofErr w:type="spellEnd"/>
    </w:p>
    <w:p w:rsidR="001D549E" w:rsidRDefault="001D549E" w:rsidP="008A43B5">
      <w:r>
        <w:t>Deborah Sampson</w:t>
      </w:r>
    </w:p>
    <w:p w:rsidR="008A43B5" w:rsidRDefault="008A43B5" w:rsidP="008A43B5">
      <w:r>
        <w:t>Guerilla warfare</w:t>
      </w:r>
    </w:p>
    <w:p w:rsidR="008A43B5" w:rsidRDefault="008A43B5" w:rsidP="008A43B5">
      <w:r>
        <w:t>Privateers</w:t>
      </w:r>
    </w:p>
    <w:p w:rsidR="008A43B5" w:rsidRDefault="008A43B5" w:rsidP="008A43B5">
      <w:r>
        <w:t>Inflation? What caused it and what did Congress do about it?</w:t>
      </w:r>
    </w:p>
    <w:p w:rsidR="008A43B5" w:rsidRDefault="008A43B5" w:rsidP="008A43B5">
      <w:r>
        <w:t>Advantages and Disadvantages for British and Patriots? How did they help or hurt the cause?</w:t>
      </w:r>
    </w:p>
    <w:p w:rsidR="001D549E" w:rsidRDefault="001D549E" w:rsidP="008A43B5">
      <w:r>
        <w:t>Washington’s greatest challenge at Valley Forge</w:t>
      </w:r>
    </w:p>
    <w:p w:rsidR="001D549E" w:rsidRDefault="001D549E" w:rsidP="008A43B5">
      <w:r>
        <w:t>Francis Marion</w:t>
      </w:r>
    </w:p>
    <w:p w:rsidR="001D549E" w:rsidRDefault="001D549E" w:rsidP="008A43B5">
      <w:r>
        <w:t>Where was loyalist support strongest</w:t>
      </w:r>
      <w:proofErr w:type="gramStart"/>
      <w:r>
        <w:t>?/</w:t>
      </w:r>
      <w:proofErr w:type="gramEnd"/>
      <w:r>
        <w:t>weakest</w:t>
      </w:r>
    </w:p>
    <w:p w:rsidR="001D549E" w:rsidRDefault="001D549E" w:rsidP="008A43B5">
      <w:r>
        <w:t>George Rogers Clark</w:t>
      </w:r>
    </w:p>
    <w:p w:rsidR="001D549E" w:rsidRDefault="001D549E" w:rsidP="008A43B5">
      <w:r>
        <w:t>Nathanael Greene</w:t>
      </w:r>
    </w:p>
    <w:p w:rsidR="001D549E" w:rsidRDefault="001D549E" w:rsidP="008A43B5">
      <w:r>
        <w:t>What allowed Ben Franklin to convince the French to ally with us?</w:t>
      </w:r>
    </w:p>
    <w:p w:rsidR="001D549E" w:rsidRDefault="001D549E" w:rsidP="008A43B5">
      <w:r>
        <w:lastRenderedPageBreak/>
        <w:t>Charles Cornwallis</w:t>
      </w:r>
    </w:p>
    <w:p w:rsidR="008A43B5" w:rsidRDefault="008A43B5" w:rsidP="008A43B5"/>
    <w:p w:rsidR="008A43B5" w:rsidRDefault="008A43B5" w:rsidP="008A43B5"/>
    <w:sectPr w:rsidR="008A43B5" w:rsidSect="009F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43B5"/>
    <w:rsid w:val="000C2940"/>
    <w:rsid w:val="0016648A"/>
    <w:rsid w:val="001D549E"/>
    <w:rsid w:val="003775AB"/>
    <w:rsid w:val="003B5309"/>
    <w:rsid w:val="007238EE"/>
    <w:rsid w:val="008A43B5"/>
    <w:rsid w:val="009F20B2"/>
    <w:rsid w:val="00C31885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2D15"/>
  <w15:docId w15:val="{DBA530FE-C5F1-447C-B104-13762F5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Ryan Borland</cp:lastModifiedBy>
  <cp:revision>7</cp:revision>
  <dcterms:created xsi:type="dcterms:W3CDTF">2015-12-04T13:53:00Z</dcterms:created>
  <dcterms:modified xsi:type="dcterms:W3CDTF">2018-12-06T12:31:00Z</dcterms:modified>
</cp:coreProperties>
</file>